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F74F" w14:textId="751AF48E" w:rsidR="0016175D" w:rsidRDefault="0016175D">
      <w:r w:rsidRPr="00C10BDB">
        <w:rPr>
          <w:rFonts w:ascii="BIZ UDPゴシック" w:eastAsia="BIZ UDPゴシック" w:hAnsi="BIZ UDPゴシック" w:cs="ＭＳ Ｐゴシック"/>
          <w:noProof/>
          <w:color w:val="000000"/>
          <w:kern w:val="0"/>
          <w:sz w:val="22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4E7439" wp14:editId="108C47C8">
                <wp:simplePos x="0" y="0"/>
                <wp:positionH relativeFrom="column">
                  <wp:posOffset>99695</wp:posOffset>
                </wp:positionH>
                <wp:positionV relativeFrom="paragraph">
                  <wp:posOffset>-4445</wp:posOffset>
                </wp:positionV>
                <wp:extent cx="942975" cy="323850"/>
                <wp:effectExtent l="0" t="0" r="0" b="0"/>
                <wp:wrapNone/>
                <wp:docPr id="3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5841A7-B4FE-9268-2C85-BCA9032771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0732893" w14:textId="4D7BE5E4" w:rsidR="00047BB1" w:rsidRPr="008961D8" w:rsidRDefault="0009643C" w:rsidP="00047BB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047BB1" w:rsidRPr="008961D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別紙1-1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E74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.85pt;margin-top:-.35pt;width:74.25pt;height:25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7s6QEAACUEAAAOAAAAZHJzL2Uyb0RvYy54bWysU01v2zAMvQ/YfxB0X5ym69YacYqtRXcZ&#10;1mJdf4AiS7EASRQkNnb260fJjjN0pxa7yBbFj8f3yPX14Czbq5gM+IafLZacKS+hNX7X8Kdfdx8u&#10;OUsofCsseNXwg0r8evP+3boPtVpBB7ZVkVESn+o+NLxDDHVVJdkpJ9ICgvL0qCE6gXSNu6qNoqfs&#10;zlar5fJT1UNsQwSpUiLr7fjINyW/1krivdZJIbMNJ2xYzljObT6rzVrUuyhCZ+QEQ7wBhRPGU9E5&#10;1a1AwZ6j+SeVMzJCAo0LCa4CrY1UpQfq5mz5opvHTgRVeiFyUphpSv8vrfyxfwwPkeHwFQYSMBPS&#10;h1QnMuZ+Bh1d/hJSRu9E4WGmTQ3IJBmvPq6uPl9wJunpfHV+eVForU7BISb8psCx/NPwSKoUssT+&#10;e0IqSK5Hl1zLw52xNttPSMofHqzKDtb/VJqZtgDKhiTjbntjIxuVpdEjoEd9KXsJyI6aEr8ydgrJ&#10;0aoM1Cvj56BSHzzO8c54iIWIMu4qN7AXNKg4FB0IuB79j1SMBGQucNgOk1RbaA+kIC0h3tOhLfQN&#10;l9YEzjqIv1/aehr2hnvaRs4i2hsYN0N4Sd5UewQUvjwjyVDUyfXGIhMOmsUi2rQ3edj/vhev03Zv&#10;/gAAAP//AwBQSwMEFAAGAAgAAAAhAJWLZonaAAAABwEAAA8AAABkcnMvZG93bnJldi54bWxMjsFO&#10;wzAQRO9I/IO1SNxau6EpJcSpUIEzUPgAN17ikHgdxW4b+Hq2JziNRjOaeeVm8r044hjbQBoWcwUC&#10;qQ62pUbDx/vzbA0iJkPW9IFQwzdG2FSXF6UpbDjRGx53qRE8QrEwGlxKQyFlrB16E+dhQOLsM4ze&#10;JLZjI+1oTjzue5kptZLetMQPzgy4dVh3u4PXsFb+pevustfolz+L3G0fw9PwpfX11fRwDyLhlP7K&#10;cMZndKiYaR8OZKPo2ee33NQwYznHq2UGYq8hVzcgq1L+569+AQAA//8DAFBLAQItABQABgAIAAAA&#10;IQC2gziS/gAAAOEBAAATAAAAAAAAAAAAAAAAAAAAAABbQ29udGVudF9UeXBlc10ueG1sUEsBAi0A&#10;FAAGAAgAAAAhADj9If/WAAAAlAEAAAsAAAAAAAAAAAAAAAAALwEAAF9yZWxzLy5yZWxzUEsBAi0A&#10;FAAGAAgAAAAhABdETuzpAQAAJQQAAA4AAAAAAAAAAAAAAAAALgIAAGRycy9lMm9Eb2MueG1sUEsB&#10;Ai0AFAAGAAgAAAAhAJWLZonaAAAABwEAAA8AAAAAAAAAAAAAAAAAQwQAAGRycy9kb3ducmV2Lnht&#10;bFBLBQYAAAAABAAEAPMAAABKBQAAAAA=&#10;" filled="f" stroked="f">
                <v:textbox style="mso-fit-shape-to-text:t">
                  <w:txbxContent>
                    <w:p w14:paraId="10732893" w14:textId="4D7BE5E4" w:rsidR="00047BB1" w:rsidRPr="008961D8" w:rsidRDefault="0009643C" w:rsidP="00047BB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0"/>
                          <w:sz w:val="22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【</w:t>
                      </w:r>
                      <w:r w:rsidR="00047BB1" w:rsidRPr="008961D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別紙1-1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658AE78" w14:textId="74704334" w:rsidR="0016175D" w:rsidRDefault="0016175D"/>
    <w:p w14:paraId="7FF12863" w14:textId="3DC45E09" w:rsidR="0016175D" w:rsidRPr="00C15D3A" w:rsidRDefault="0016175D" w:rsidP="0016175D">
      <w:pPr>
        <w:jc w:val="center"/>
        <w:rPr>
          <w:b/>
          <w:bCs/>
        </w:rPr>
      </w:pPr>
      <w:r w:rsidRPr="00C15D3A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32"/>
          <w:szCs w:val="32"/>
          <w14:ligatures w14:val="none"/>
        </w:rPr>
        <w:t>シミュレータ借入申込書</w:t>
      </w:r>
    </w:p>
    <w:p w14:paraId="6DDCF465" w14:textId="77777777" w:rsidR="0016175D" w:rsidRDefault="0016175D"/>
    <w:tbl>
      <w:tblPr>
        <w:tblW w:w="10391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2"/>
        <w:gridCol w:w="1352"/>
        <w:gridCol w:w="1096"/>
        <w:gridCol w:w="2192"/>
        <w:gridCol w:w="1172"/>
        <w:gridCol w:w="2977"/>
      </w:tblGrid>
      <w:tr w:rsidR="008961D8" w:rsidRPr="00C10BDB" w14:paraId="2A4399BB" w14:textId="77777777" w:rsidTr="00144D73">
        <w:trPr>
          <w:trHeight w:val="56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06A763" w14:textId="77777777" w:rsidR="008961D8" w:rsidRPr="00C10BDB" w:rsidRDefault="008961D8" w:rsidP="00047BB1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借入物品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07B40" w14:textId="77777777" w:rsidR="008961D8" w:rsidRPr="00C10BDB" w:rsidRDefault="008961D8" w:rsidP="00047BB1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小児看護実習モデル（CLA23）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CE4D6"/>
            <w:noWrap/>
            <w:vAlign w:val="center"/>
            <w:hideMark/>
          </w:tcPr>
          <w:p w14:paraId="33950A83" w14:textId="77777777" w:rsidR="008961D8" w:rsidRPr="00C10BDB" w:rsidRDefault="008961D8" w:rsidP="00047BB1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996C" w14:textId="488AF9CC" w:rsidR="008961D8" w:rsidRPr="00C10BDB" w:rsidRDefault="008961D8" w:rsidP="008961D8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体</w:t>
            </w:r>
          </w:p>
        </w:tc>
      </w:tr>
      <w:tr w:rsidR="00047BB1" w:rsidRPr="00C10BDB" w14:paraId="1B84C928" w14:textId="77777777" w:rsidTr="00144D73">
        <w:trPr>
          <w:trHeight w:val="567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5A6F17" w14:textId="77777777" w:rsidR="00047BB1" w:rsidRPr="00C10BDB" w:rsidRDefault="00047BB1" w:rsidP="00047BB1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使用目的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7FBA" w14:textId="510C6B00" w:rsidR="00047BB1" w:rsidRPr="00C10BDB" w:rsidRDefault="00047BB1" w:rsidP="00047BB1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47BB1" w:rsidRPr="00C10BDB" w14:paraId="72E60D8A" w14:textId="77777777" w:rsidTr="00144D73">
        <w:trPr>
          <w:trHeight w:val="567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025BB0D" w14:textId="78BB5A3D" w:rsidR="00047BB1" w:rsidRPr="00C10BDB" w:rsidRDefault="00047BB1" w:rsidP="00047BB1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使用</w:t>
            </w:r>
            <w:r w:rsidR="00EC1E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人数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D26A" w14:textId="7BD5377B" w:rsidR="00047BB1" w:rsidRPr="00C10BDB" w:rsidRDefault="00EC1E0E" w:rsidP="00047BB1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　　　　　人</w:t>
            </w:r>
          </w:p>
        </w:tc>
      </w:tr>
      <w:tr w:rsidR="00047BB1" w:rsidRPr="00C10BDB" w14:paraId="6D9FB69E" w14:textId="77777777" w:rsidTr="00144D73">
        <w:trPr>
          <w:trHeight w:val="567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7C6D83" w14:textId="77777777" w:rsidR="00EC1E0E" w:rsidRDefault="00EC1E0E" w:rsidP="00047BB1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シミュレータ</w:t>
            </w:r>
          </w:p>
          <w:p w14:paraId="7EA24996" w14:textId="00F00F02" w:rsidR="00047BB1" w:rsidRPr="00C10BDB" w:rsidRDefault="00EC1E0E" w:rsidP="00047BB1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送り先住所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F368" w14:textId="3DBE5428" w:rsidR="00047BB1" w:rsidRPr="00C10BDB" w:rsidRDefault="00047BB1" w:rsidP="00EC1E0E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47BB1" w:rsidRPr="00C10BDB" w14:paraId="3A0AC473" w14:textId="77777777" w:rsidTr="00144D73">
        <w:trPr>
          <w:trHeight w:val="567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32DC370" w14:textId="77777777" w:rsidR="00047BB1" w:rsidRPr="00C10BDB" w:rsidRDefault="00047BB1" w:rsidP="00047BB1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借入期間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52DD" w14:textId="77777777" w:rsidR="00047BB1" w:rsidRPr="00C10BDB" w:rsidRDefault="00047BB1" w:rsidP="00047BB1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　令和　　年　　月　　日　～　令和　　年　　月　　日</w:t>
            </w:r>
          </w:p>
        </w:tc>
      </w:tr>
      <w:tr w:rsidR="00047BB1" w:rsidRPr="00C10BDB" w14:paraId="78B1BF42" w14:textId="77777777" w:rsidTr="00144D73">
        <w:trPr>
          <w:trHeight w:val="567"/>
        </w:trPr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1F334A" w14:textId="77777777" w:rsidR="00047BB1" w:rsidRPr="00C10BDB" w:rsidRDefault="00047BB1" w:rsidP="00047BB1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使用責任者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FF6A9C" w14:textId="77777777" w:rsidR="00047BB1" w:rsidRPr="00C10BDB" w:rsidRDefault="00047BB1" w:rsidP="00047BB1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所属団体名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9BC83" w14:textId="701BDA37" w:rsidR="00144D73" w:rsidRPr="00C10BDB" w:rsidRDefault="00144D73" w:rsidP="00C15D3A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47BB1" w:rsidRPr="00C10BDB" w14:paraId="4A29E885" w14:textId="77777777" w:rsidTr="00144D73">
        <w:trPr>
          <w:trHeight w:val="567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346BA" w14:textId="77777777" w:rsidR="00047BB1" w:rsidRPr="00C10BDB" w:rsidRDefault="00047BB1" w:rsidP="00047BB1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6BD423C" w14:textId="77777777" w:rsidR="00047BB1" w:rsidRPr="00C10BDB" w:rsidRDefault="00047BB1" w:rsidP="00047BB1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氏名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2CA85" w14:textId="362C60F7" w:rsidR="00047BB1" w:rsidRPr="00C10BDB" w:rsidRDefault="00047BB1" w:rsidP="00047BB1">
            <w:pPr>
              <w:spacing w:line="240" w:lineRule="auto"/>
              <w:jc w:val="both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40182C" w14:textId="77777777" w:rsidR="00047BB1" w:rsidRPr="00C10BDB" w:rsidRDefault="00047BB1" w:rsidP="00047BB1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職名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C313E" w14:textId="1049C190" w:rsidR="00047BB1" w:rsidRPr="00C10BDB" w:rsidRDefault="00047BB1" w:rsidP="00B32ABF">
            <w:pPr>
              <w:spacing w:line="240" w:lineRule="auto"/>
              <w:jc w:val="both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47BB1" w:rsidRPr="00C10BDB" w14:paraId="10AB8116" w14:textId="77777777" w:rsidTr="00144D73">
        <w:trPr>
          <w:trHeight w:val="567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1DB8" w14:textId="77777777" w:rsidR="00047BB1" w:rsidRPr="00C10BDB" w:rsidRDefault="00047BB1" w:rsidP="00047BB1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E2E8CC" w14:textId="77777777" w:rsidR="00047BB1" w:rsidRPr="00C10BDB" w:rsidRDefault="00047BB1" w:rsidP="00047BB1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住所</w:t>
            </w:r>
          </w:p>
        </w:tc>
        <w:tc>
          <w:tcPr>
            <w:tcW w:w="7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9A27D" w14:textId="44A62D80" w:rsidR="00144D73" w:rsidRPr="00C10BDB" w:rsidRDefault="00144D73" w:rsidP="00B32ABF">
            <w:pPr>
              <w:spacing w:line="240" w:lineRule="auto"/>
              <w:jc w:val="both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47BB1" w:rsidRPr="00C10BDB" w14:paraId="507F8A41" w14:textId="77777777" w:rsidTr="00144D73">
        <w:trPr>
          <w:trHeight w:val="567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3DD25" w14:textId="77777777" w:rsidR="00047BB1" w:rsidRPr="00C10BDB" w:rsidRDefault="00047BB1" w:rsidP="00047BB1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3C7981A" w14:textId="77777777" w:rsidR="00047BB1" w:rsidRPr="00C10BDB" w:rsidRDefault="00047BB1" w:rsidP="00047BB1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MAIL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2F81B" w14:textId="4888D6D3" w:rsidR="00047BB1" w:rsidRPr="00C10BDB" w:rsidRDefault="00047BB1" w:rsidP="00B32ABF">
            <w:pPr>
              <w:spacing w:line="240" w:lineRule="auto"/>
              <w:jc w:val="both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951BC4" w14:textId="77777777" w:rsidR="00047BB1" w:rsidRPr="00C10BDB" w:rsidRDefault="00047BB1" w:rsidP="00047BB1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726FC" w14:textId="78935DF7" w:rsidR="00047BB1" w:rsidRPr="00C10BDB" w:rsidRDefault="00047BB1" w:rsidP="00B32ABF">
            <w:pPr>
              <w:spacing w:line="240" w:lineRule="auto"/>
              <w:jc w:val="both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5D5814D" w14:textId="77777777" w:rsidR="0016175D" w:rsidRDefault="0016175D"/>
    <w:p w14:paraId="79F24AFB" w14:textId="4A53DF13" w:rsidR="0016175D" w:rsidRPr="00C15D3A" w:rsidRDefault="0016175D" w:rsidP="0016175D">
      <w:pPr>
        <w:rPr>
          <w:rFonts w:ascii="BIZ UDPゴシック" w:eastAsia="BIZ UDPゴシック" w:hAnsi="BIZ UDPゴシック"/>
          <w:sz w:val="22"/>
          <w:szCs w:val="24"/>
        </w:rPr>
      </w:pPr>
      <w:r w:rsidRPr="00C15D3A">
        <w:rPr>
          <w:rFonts w:ascii="BIZ UDPゴシック" w:eastAsia="BIZ UDPゴシック" w:hAnsi="BIZ UDPゴシック" w:hint="eastAsia"/>
          <w:sz w:val="22"/>
          <w:szCs w:val="24"/>
        </w:rPr>
        <w:t>※使用条件</w:t>
      </w:r>
    </w:p>
    <w:p w14:paraId="343BF5F7" w14:textId="44FD2747" w:rsidR="00901D9C" w:rsidRPr="00901D9C" w:rsidRDefault="006660A5" w:rsidP="00901D9C">
      <w:pPr>
        <w:pStyle w:val="a8"/>
        <w:numPr>
          <w:ilvl w:val="0"/>
          <w:numId w:val="4"/>
        </w:numPr>
        <w:ind w:leftChars="0" w:left="284" w:firstLine="283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【</w:t>
      </w:r>
      <w:r w:rsidR="00901D9C" w:rsidRPr="00901D9C">
        <w:rPr>
          <w:rFonts w:ascii="BIZ UDPゴシック" w:eastAsia="BIZ UDPゴシック" w:hAnsi="BIZ UDPゴシック" w:hint="eastAsia"/>
          <w:sz w:val="22"/>
          <w:szCs w:val="24"/>
        </w:rPr>
        <w:t>別紙1-2</w:t>
      </w:r>
      <w:r>
        <w:rPr>
          <w:rFonts w:ascii="BIZ UDPゴシック" w:eastAsia="BIZ UDPゴシック" w:hAnsi="BIZ UDPゴシック" w:hint="eastAsia"/>
          <w:sz w:val="22"/>
          <w:szCs w:val="24"/>
        </w:rPr>
        <w:t>】</w:t>
      </w:r>
      <w:r w:rsidR="0016175D" w:rsidRPr="00901D9C">
        <w:rPr>
          <w:rFonts w:ascii="BIZ UDPゴシック" w:eastAsia="BIZ UDPゴシック" w:hAnsi="BIZ UDPゴシック" w:hint="eastAsia"/>
          <w:sz w:val="22"/>
          <w:szCs w:val="24"/>
        </w:rPr>
        <w:t>研修・演習計画書を添付すること。任意様式（チラシなど）の添付</w:t>
      </w:r>
      <w:r w:rsidR="00297F0E" w:rsidRPr="00901D9C">
        <w:rPr>
          <w:rFonts w:ascii="BIZ UDPゴシック" w:eastAsia="BIZ UDPゴシック" w:hAnsi="BIZ UDPゴシック" w:hint="eastAsia"/>
          <w:sz w:val="22"/>
          <w:szCs w:val="24"/>
        </w:rPr>
        <w:t>でもよい。</w:t>
      </w:r>
    </w:p>
    <w:p w14:paraId="3A48444D" w14:textId="016511E4" w:rsidR="00901D9C" w:rsidRPr="00901D9C" w:rsidRDefault="00901D9C" w:rsidP="00901D9C">
      <w:pPr>
        <w:pStyle w:val="a8"/>
        <w:numPr>
          <w:ilvl w:val="0"/>
          <w:numId w:val="4"/>
        </w:numPr>
        <w:ind w:leftChars="0" w:left="284" w:firstLine="283"/>
        <w:rPr>
          <w:rFonts w:ascii="BIZ UDPゴシック" w:eastAsia="BIZ UDPゴシック" w:hAnsi="BIZ UDPゴシック"/>
          <w:sz w:val="22"/>
          <w:szCs w:val="24"/>
        </w:rPr>
      </w:pPr>
      <w:r w:rsidRPr="00901D9C">
        <w:rPr>
          <w:rFonts w:ascii="BIZ UDPゴシック" w:eastAsia="BIZ UDPゴシック" w:hAnsi="BIZ UDPゴシック" w:hint="eastAsia"/>
          <w:sz w:val="22"/>
          <w:szCs w:val="24"/>
        </w:rPr>
        <w:t>消耗品が必要な場合は</w:t>
      </w:r>
      <w:r w:rsidR="006660A5">
        <w:rPr>
          <w:rFonts w:ascii="BIZ UDPゴシック" w:eastAsia="BIZ UDPゴシック" w:hAnsi="BIZ UDPゴシック" w:hint="eastAsia"/>
          <w:sz w:val="22"/>
          <w:szCs w:val="24"/>
        </w:rPr>
        <w:t>【</w:t>
      </w:r>
      <w:r w:rsidRPr="00901D9C">
        <w:rPr>
          <w:rFonts w:ascii="BIZ UDPゴシック" w:eastAsia="BIZ UDPゴシック" w:hAnsi="BIZ UDPゴシック" w:hint="eastAsia"/>
          <w:sz w:val="22"/>
          <w:szCs w:val="24"/>
        </w:rPr>
        <w:t>別紙1-2</w:t>
      </w:r>
      <w:r w:rsidR="006660A5">
        <w:rPr>
          <w:rFonts w:ascii="BIZ UDPゴシック" w:eastAsia="BIZ UDPゴシック" w:hAnsi="BIZ UDPゴシック" w:hint="eastAsia"/>
          <w:sz w:val="22"/>
          <w:szCs w:val="24"/>
        </w:rPr>
        <w:t>】</w:t>
      </w:r>
      <w:r w:rsidRPr="00901D9C">
        <w:rPr>
          <w:rFonts w:ascii="BIZ UDPゴシック" w:eastAsia="BIZ UDPゴシック" w:hAnsi="BIZ UDPゴシック" w:hint="eastAsia"/>
          <w:sz w:val="22"/>
          <w:szCs w:val="24"/>
        </w:rPr>
        <w:t>買い取り消耗品申込みより申し込むこと。</w:t>
      </w:r>
    </w:p>
    <w:p w14:paraId="2EBC3FDD" w14:textId="687BC665" w:rsidR="00901D9C" w:rsidRPr="00901D9C" w:rsidRDefault="006660A5" w:rsidP="00901D9C">
      <w:pPr>
        <w:pStyle w:val="a8"/>
        <w:numPr>
          <w:ilvl w:val="0"/>
          <w:numId w:val="4"/>
        </w:numPr>
        <w:ind w:leftChars="0" w:left="284" w:firstLine="283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シミュレータ</w:t>
      </w:r>
      <w:r w:rsidR="0016175D" w:rsidRPr="00901D9C">
        <w:rPr>
          <w:rFonts w:ascii="BIZ UDPゴシック" w:eastAsia="BIZ UDPゴシック" w:hAnsi="BIZ UDPゴシック" w:hint="eastAsia"/>
          <w:sz w:val="22"/>
          <w:szCs w:val="24"/>
        </w:rPr>
        <w:t>を損傷若しくは亡失したときは、使用者はそれによって生じた損害を賠償すること</w:t>
      </w:r>
      <w:r w:rsidR="00901D9C" w:rsidRPr="00901D9C">
        <w:rPr>
          <w:rFonts w:ascii="BIZ UDPゴシック" w:eastAsia="BIZ UDPゴシック" w:hAnsi="BIZ UDPゴシック" w:hint="eastAsia"/>
          <w:sz w:val="22"/>
          <w:szCs w:val="24"/>
        </w:rPr>
        <w:t>。</w:t>
      </w:r>
    </w:p>
    <w:p w14:paraId="56FB4D45" w14:textId="250549AE" w:rsidR="0016175D" w:rsidRPr="00901D9C" w:rsidRDefault="0016175D" w:rsidP="00901D9C">
      <w:pPr>
        <w:pStyle w:val="a8"/>
        <w:numPr>
          <w:ilvl w:val="0"/>
          <w:numId w:val="4"/>
        </w:numPr>
        <w:ind w:leftChars="0" w:left="284" w:firstLine="283"/>
        <w:rPr>
          <w:rFonts w:ascii="BIZ UDPゴシック" w:eastAsia="BIZ UDPゴシック" w:hAnsi="BIZ UDPゴシック"/>
          <w:sz w:val="22"/>
          <w:szCs w:val="24"/>
        </w:rPr>
      </w:pPr>
      <w:r w:rsidRPr="00901D9C">
        <w:rPr>
          <w:rFonts w:ascii="BIZ UDPゴシック" w:eastAsia="BIZ UDPゴシック" w:hAnsi="BIZ UDPゴシック" w:hint="eastAsia"/>
          <w:sz w:val="22"/>
          <w:szCs w:val="24"/>
        </w:rPr>
        <w:t>使用者は、使用後は速やかに</w:t>
      </w:r>
      <w:r w:rsidR="006660A5">
        <w:rPr>
          <w:rFonts w:ascii="BIZ UDPゴシック" w:eastAsia="BIZ UDPゴシック" w:hAnsi="BIZ UDPゴシック" w:hint="eastAsia"/>
          <w:sz w:val="22"/>
          <w:szCs w:val="24"/>
        </w:rPr>
        <w:t>シミュレータ</w:t>
      </w:r>
      <w:r w:rsidRPr="00901D9C">
        <w:rPr>
          <w:rFonts w:ascii="BIZ UDPゴシック" w:eastAsia="BIZ UDPゴシック" w:hAnsi="BIZ UDPゴシック" w:hint="eastAsia"/>
          <w:sz w:val="22"/>
          <w:szCs w:val="24"/>
        </w:rPr>
        <w:t>を返還すること。</w:t>
      </w:r>
    </w:p>
    <w:p w14:paraId="01D03779" w14:textId="3CE86CA1" w:rsidR="0016175D" w:rsidRPr="00901D9C" w:rsidRDefault="0016175D" w:rsidP="00901D9C">
      <w:pPr>
        <w:pStyle w:val="a8"/>
        <w:numPr>
          <w:ilvl w:val="0"/>
          <w:numId w:val="4"/>
        </w:numPr>
        <w:ind w:leftChars="0" w:left="284" w:firstLine="283"/>
        <w:rPr>
          <w:rFonts w:ascii="BIZ UDPゴシック" w:eastAsia="BIZ UDPゴシック" w:hAnsi="BIZ UDPゴシック"/>
          <w:sz w:val="22"/>
          <w:szCs w:val="24"/>
        </w:rPr>
      </w:pPr>
      <w:r w:rsidRPr="00901D9C">
        <w:rPr>
          <w:rFonts w:ascii="BIZ UDPゴシック" w:eastAsia="BIZ UDPゴシック" w:hAnsi="BIZ UDPゴシック" w:hint="eastAsia"/>
          <w:sz w:val="22"/>
          <w:szCs w:val="24"/>
        </w:rPr>
        <w:t>使用者は、許可なく</w:t>
      </w:r>
      <w:r w:rsidR="006660A5">
        <w:rPr>
          <w:rFonts w:ascii="BIZ UDPゴシック" w:eastAsia="BIZ UDPゴシック" w:hAnsi="BIZ UDPゴシック" w:hint="eastAsia"/>
          <w:sz w:val="22"/>
          <w:szCs w:val="24"/>
        </w:rPr>
        <w:t>シミュレータ</w:t>
      </w:r>
      <w:r w:rsidRPr="00901D9C">
        <w:rPr>
          <w:rFonts w:ascii="BIZ UDPゴシック" w:eastAsia="BIZ UDPゴシック" w:hAnsi="BIZ UDPゴシック" w:hint="eastAsia"/>
          <w:sz w:val="22"/>
          <w:szCs w:val="24"/>
        </w:rPr>
        <w:t>を他に譲渡又は転貸してはならない。</w:t>
      </w:r>
    </w:p>
    <w:p w14:paraId="2BECC38C" w14:textId="79922CF7" w:rsidR="0016175D" w:rsidRPr="00901D9C" w:rsidRDefault="0016175D" w:rsidP="00901D9C">
      <w:pPr>
        <w:pStyle w:val="a8"/>
        <w:numPr>
          <w:ilvl w:val="0"/>
          <w:numId w:val="4"/>
        </w:numPr>
        <w:ind w:leftChars="0" w:left="284" w:firstLine="283"/>
        <w:rPr>
          <w:rFonts w:ascii="BIZ UDPゴシック" w:eastAsia="BIZ UDPゴシック" w:hAnsi="BIZ UDPゴシック"/>
          <w:sz w:val="22"/>
          <w:szCs w:val="24"/>
        </w:rPr>
      </w:pPr>
      <w:r w:rsidRPr="00901D9C">
        <w:rPr>
          <w:rFonts w:ascii="BIZ UDPゴシック" w:eastAsia="BIZ UDPゴシック" w:hAnsi="BIZ UDPゴシック" w:hint="eastAsia"/>
          <w:sz w:val="22"/>
          <w:szCs w:val="24"/>
        </w:rPr>
        <w:t>使用者は、</w:t>
      </w:r>
      <w:r w:rsidR="006660A5">
        <w:rPr>
          <w:rFonts w:ascii="BIZ UDPゴシック" w:eastAsia="BIZ UDPゴシック" w:hAnsi="BIZ UDPゴシック" w:hint="eastAsia"/>
          <w:sz w:val="22"/>
          <w:szCs w:val="24"/>
        </w:rPr>
        <w:t>シミュレータ</w:t>
      </w:r>
      <w:r w:rsidRPr="00901D9C">
        <w:rPr>
          <w:rFonts w:ascii="BIZ UDPゴシック" w:eastAsia="BIZ UDPゴシック" w:hAnsi="BIZ UDPゴシック" w:hint="eastAsia"/>
          <w:sz w:val="22"/>
          <w:szCs w:val="24"/>
        </w:rPr>
        <w:t>を目的外に使用してはならない。</w:t>
      </w:r>
    </w:p>
    <w:p w14:paraId="0C538EA3" w14:textId="790A8ECE" w:rsidR="0016175D" w:rsidRPr="00901D9C" w:rsidRDefault="0016175D" w:rsidP="00901D9C">
      <w:pPr>
        <w:pStyle w:val="a8"/>
        <w:numPr>
          <w:ilvl w:val="0"/>
          <w:numId w:val="4"/>
        </w:numPr>
        <w:ind w:leftChars="0" w:left="284" w:firstLine="283"/>
        <w:rPr>
          <w:rFonts w:ascii="BIZ UDPゴシック" w:eastAsia="BIZ UDPゴシック" w:hAnsi="BIZ UDPゴシック"/>
          <w:sz w:val="22"/>
          <w:szCs w:val="24"/>
        </w:rPr>
      </w:pPr>
      <w:r w:rsidRPr="00901D9C">
        <w:rPr>
          <w:rFonts w:ascii="BIZ UDPゴシック" w:eastAsia="BIZ UDPゴシック" w:hAnsi="BIZ UDPゴシック" w:hint="eastAsia"/>
          <w:sz w:val="22"/>
          <w:szCs w:val="24"/>
        </w:rPr>
        <w:t>借入期間は</w:t>
      </w:r>
      <w:r w:rsidR="006660A5">
        <w:rPr>
          <w:rFonts w:ascii="BIZ UDPゴシック" w:eastAsia="BIZ UDPゴシック" w:hAnsi="BIZ UDPゴシック" w:hint="eastAsia"/>
          <w:sz w:val="22"/>
          <w:szCs w:val="24"/>
        </w:rPr>
        <w:t>原則</w:t>
      </w:r>
      <w:r w:rsidRPr="00901D9C">
        <w:rPr>
          <w:rFonts w:ascii="BIZ UDPゴシック" w:eastAsia="BIZ UDPゴシック" w:hAnsi="BIZ UDPゴシック" w:hint="eastAsia"/>
          <w:sz w:val="22"/>
          <w:szCs w:val="24"/>
        </w:rPr>
        <w:t>２週間以内とする。</w:t>
      </w:r>
    </w:p>
    <w:p w14:paraId="490B7CA8" w14:textId="1CC4B26B" w:rsidR="0016175D" w:rsidRPr="00901D9C" w:rsidRDefault="0016175D" w:rsidP="00901D9C">
      <w:pPr>
        <w:pStyle w:val="a8"/>
        <w:numPr>
          <w:ilvl w:val="0"/>
          <w:numId w:val="4"/>
        </w:numPr>
        <w:ind w:leftChars="0" w:left="284" w:firstLine="283"/>
        <w:rPr>
          <w:rFonts w:ascii="BIZ UDPゴシック" w:eastAsia="BIZ UDPゴシック" w:hAnsi="BIZ UDPゴシック"/>
          <w:sz w:val="22"/>
          <w:szCs w:val="24"/>
        </w:rPr>
      </w:pPr>
      <w:r w:rsidRPr="00901D9C">
        <w:rPr>
          <w:rFonts w:ascii="BIZ UDPゴシック" w:eastAsia="BIZ UDPゴシック" w:hAnsi="BIZ UDPゴシック" w:hint="eastAsia"/>
          <w:sz w:val="22"/>
          <w:szCs w:val="24"/>
        </w:rPr>
        <w:t>その他の事項について、協会担当者の指示に従うこと。</w:t>
      </w:r>
    </w:p>
    <w:p w14:paraId="58BA0588" w14:textId="57F253ED" w:rsidR="0016175D" w:rsidRPr="00C15D3A" w:rsidRDefault="0016175D" w:rsidP="0016175D">
      <w:pPr>
        <w:rPr>
          <w:rFonts w:ascii="BIZ UDPゴシック" w:eastAsia="BIZ UDPゴシック" w:hAnsi="BIZ UDPゴシック"/>
          <w:sz w:val="22"/>
          <w:szCs w:val="24"/>
        </w:rPr>
      </w:pPr>
    </w:p>
    <w:p w14:paraId="73731DB3" w14:textId="06C1CA40" w:rsidR="0016175D" w:rsidRPr="00C15D3A" w:rsidRDefault="0016175D" w:rsidP="0016175D">
      <w:pPr>
        <w:rPr>
          <w:rFonts w:ascii="BIZ UDPゴシック" w:eastAsia="BIZ UDPゴシック" w:hAnsi="BIZ UDPゴシック"/>
          <w:sz w:val="22"/>
          <w:szCs w:val="24"/>
        </w:rPr>
      </w:pPr>
      <w:r w:rsidRPr="00C15D3A">
        <w:rPr>
          <w:rFonts w:ascii="BIZ UDPゴシック" w:eastAsia="BIZ UDPゴシック" w:hAnsi="BIZ UDPゴシック" w:hint="eastAsia"/>
          <w:sz w:val="22"/>
          <w:szCs w:val="24"/>
        </w:rPr>
        <w:t xml:space="preserve">　使用条件を遵守した上で、</w:t>
      </w:r>
      <w:r w:rsidR="006660A5">
        <w:rPr>
          <w:rFonts w:ascii="BIZ UDPゴシック" w:eastAsia="BIZ UDPゴシック" w:hAnsi="BIZ UDPゴシック" w:hint="eastAsia"/>
          <w:sz w:val="22"/>
          <w:szCs w:val="24"/>
        </w:rPr>
        <w:t>シミュレータ</w:t>
      </w:r>
      <w:r w:rsidRPr="00C15D3A">
        <w:rPr>
          <w:rFonts w:ascii="BIZ UDPゴシック" w:eastAsia="BIZ UDPゴシック" w:hAnsi="BIZ UDPゴシック" w:hint="eastAsia"/>
          <w:sz w:val="22"/>
          <w:szCs w:val="24"/>
        </w:rPr>
        <w:t>を借入したいので、承認をお願いします。</w:t>
      </w:r>
    </w:p>
    <w:p w14:paraId="2247606E" w14:textId="539CCA13" w:rsidR="0016175D" w:rsidRPr="00C15D3A" w:rsidRDefault="0016175D" w:rsidP="0016175D">
      <w:pPr>
        <w:rPr>
          <w:rFonts w:ascii="BIZ UDPゴシック" w:eastAsia="BIZ UDPゴシック" w:hAnsi="BIZ UDPゴシック"/>
          <w:sz w:val="22"/>
          <w:szCs w:val="24"/>
        </w:rPr>
      </w:pPr>
    </w:p>
    <w:p w14:paraId="274B0DF1" w14:textId="6C2A1184" w:rsidR="0016175D" w:rsidRPr="00C15D3A" w:rsidRDefault="0016175D" w:rsidP="0016175D">
      <w:pPr>
        <w:rPr>
          <w:rFonts w:ascii="BIZ UDPゴシック" w:eastAsia="BIZ UDPゴシック" w:hAnsi="BIZ UDPゴシック"/>
          <w:sz w:val="22"/>
          <w:szCs w:val="24"/>
        </w:rPr>
      </w:pPr>
      <w:r w:rsidRPr="00C15D3A">
        <w:rPr>
          <w:rFonts w:ascii="BIZ UDPゴシック" w:eastAsia="BIZ UDPゴシック" w:hAnsi="BIZ UDPゴシック" w:hint="eastAsia"/>
          <w:sz w:val="22"/>
          <w:szCs w:val="24"/>
        </w:rPr>
        <w:t xml:space="preserve">　令和　　</w:t>
      </w:r>
      <w:r w:rsidR="00C15D3A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C15D3A">
        <w:rPr>
          <w:rFonts w:ascii="BIZ UDPゴシック" w:eastAsia="BIZ UDPゴシック" w:hAnsi="BIZ UDPゴシック" w:hint="eastAsia"/>
          <w:sz w:val="22"/>
          <w:szCs w:val="24"/>
        </w:rPr>
        <w:t xml:space="preserve">年　　</w:t>
      </w:r>
      <w:r w:rsidR="00C15D3A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C15D3A">
        <w:rPr>
          <w:rFonts w:ascii="BIZ UDPゴシック" w:eastAsia="BIZ UDPゴシック" w:hAnsi="BIZ UDPゴシック" w:hint="eastAsia"/>
          <w:sz w:val="22"/>
          <w:szCs w:val="24"/>
        </w:rPr>
        <w:t xml:space="preserve">月　　</w:t>
      </w:r>
      <w:r w:rsidR="00C15D3A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C15D3A">
        <w:rPr>
          <w:rFonts w:ascii="BIZ UDPゴシック" w:eastAsia="BIZ UDPゴシック" w:hAnsi="BIZ UDPゴシック" w:hint="eastAsia"/>
          <w:sz w:val="22"/>
          <w:szCs w:val="24"/>
        </w:rPr>
        <w:t>日</w:t>
      </w:r>
      <w:r w:rsidRPr="00C15D3A">
        <w:rPr>
          <w:rFonts w:ascii="BIZ UDPゴシック" w:eastAsia="BIZ UDPゴシック" w:hAnsi="BIZ UDPゴシック"/>
          <w:sz w:val="22"/>
          <w:szCs w:val="24"/>
        </w:rPr>
        <w:tab/>
      </w:r>
    </w:p>
    <w:p w14:paraId="05628FF3" w14:textId="77777777" w:rsidR="0016175D" w:rsidRPr="00C15D3A" w:rsidRDefault="0016175D" w:rsidP="0016175D">
      <w:pPr>
        <w:rPr>
          <w:rFonts w:ascii="BIZ UDPゴシック" w:eastAsia="BIZ UDPゴシック" w:hAnsi="BIZ UDPゴシック"/>
          <w:sz w:val="22"/>
          <w:szCs w:val="24"/>
        </w:rPr>
      </w:pPr>
      <w:r w:rsidRPr="00C15D3A">
        <w:rPr>
          <w:rFonts w:ascii="BIZ UDPゴシック" w:eastAsia="BIZ UDPゴシック" w:hAnsi="BIZ UDPゴシック"/>
          <w:sz w:val="22"/>
          <w:szCs w:val="24"/>
        </w:rPr>
        <w:tab/>
      </w:r>
      <w:r w:rsidRPr="00C15D3A">
        <w:rPr>
          <w:rFonts w:ascii="BIZ UDPゴシック" w:eastAsia="BIZ UDPゴシック" w:hAnsi="BIZ UDPゴシック"/>
          <w:sz w:val="22"/>
          <w:szCs w:val="24"/>
        </w:rPr>
        <w:tab/>
      </w:r>
      <w:r w:rsidRPr="00C15D3A">
        <w:rPr>
          <w:rFonts w:ascii="BIZ UDPゴシック" w:eastAsia="BIZ UDPゴシック" w:hAnsi="BIZ UDPゴシック"/>
          <w:sz w:val="22"/>
          <w:szCs w:val="24"/>
        </w:rPr>
        <w:tab/>
      </w:r>
    </w:p>
    <w:p w14:paraId="3ACEC338" w14:textId="77777777" w:rsidR="0016175D" w:rsidRPr="00C15D3A" w:rsidRDefault="0016175D" w:rsidP="0016175D">
      <w:pPr>
        <w:rPr>
          <w:rFonts w:ascii="BIZ UDPゴシック" w:eastAsia="BIZ UDPゴシック" w:hAnsi="BIZ UDPゴシック"/>
          <w:sz w:val="22"/>
          <w:szCs w:val="24"/>
        </w:rPr>
      </w:pPr>
      <w:r w:rsidRPr="00C15D3A">
        <w:rPr>
          <w:rFonts w:ascii="BIZ UDPゴシック" w:eastAsia="BIZ UDPゴシック" w:hAnsi="BIZ UDPゴシック" w:hint="eastAsia"/>
          <w:sz w:val="22"/>
          <w:szCs w:val="24"/>
        </w:rPr>
        <w:t xml:space="preserve">　一般社団法人全国訪問看護事業協会　殿</w:t>
      </w:r>
    </w:p>
    <w:p w14:paraId="093A2B8F" w14:textId="77777777" w:rsidR="0016175D" w:rsidRDefault="0016175D"/>
    <w:tbl>
      <w:tblPr>
        <w:tblStyle w:val="a3"/>
        <w:tblW w:w="0" w:type="auto"/>
        <w:tblInd w:w="311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208"/>
      </w:tblGrid>
      <w:tr w:rsidR="00A04696" w14:paraId="62D9C1EF" w14:textId="77777777" w:rsidTr="00CC67C4">
        <w:trPr>
          <w:trHeight w:val="636"/>
        </w:trPr>
        <w:tc>
          <w:tcPr>
            <w:tcW w:w="1134" w:type="dxa"/>
            <w:vAlign w:val="center"/>
          </w:tcPr>
          <w:p w14:paraId="5149080F" w14:textId="0A69CAB3" w:rsidR="00A04696" w:rsidRPr="00A04696" w:rsidRDefault="00A04696" w:rsidP="00CC67C4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 w:rsidRPr="00A04696">
              <w:rPr>
                <w:rFonts w:ascii="BIZ UDPゴシック" w:eastAsia="BIZ UDPゴシック" w:hAnsi="BIZ UDPゴシック"/>
                <w:sz w:val="22"/>
              </w:rPr>
              <w:t>団体名</w:t>
            </w:r>
          </w:p>
        </w:tc>
        <w:tc>
          <w:tcPr>
            <w:tcW w:w="6208" w:type="dxa"/>
            <w:vAlign w:val="center"/>
          </w:tcPr>
          <w:p w14:paraId="79C70362" w14:textId="77777777" w:rsidR="00A04696" w:rsidRDefault="00A04696" w:rsidP="00633FB1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A04696" w14:paraId="71B58439" w14:textId="77777777" w:rsidTr="00CC67C4">
        <w:trPr>
          <w:trHeight w:val="560"/>
        </w:trPr>
        <w:tc>
          <w:tcPr>
            <w:tcW w:w="1134" w:type="dxa"/>
            <w:vAlign w:val="center"/>
          </w:tcPr>
          <w:p w14:paraId="56F1C710" w14:textId="77777777" w:rsidR="00A04696" w:rsidRPr="00A04696" w:rsidRDefault="00A04696" w:rsidP="00633FB1">
            <w:pPr>
              <w:jc w:val="both"/>
              <w:rPr>
                <w:rFonts w:ascii="BIZ UDPゴシック" w:eastAsia="BIZ UDPゴシック" w:hAnsi="BIZ UDPゴシック"/>
                <w:sz w:val="22"/>
              </w:rPr>
            </w:pPr>
            <w:r w:rsidRPr="00A04696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6208" w:type="dxa"/>
            <w:vAlign w:val="center"/>
          </w:tcPr>
          <w:p w14:paraId="146E9778" w14:textId="77777777" w:rsidR="00A04696" w:rsidRDefault="00A04696" w:rsidP="00633FB1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A04696" w14:paraId="062C8E24" w14:textId="77777777" w:rsidTr="00CC67C4">
        <w:trPr>
          <w:trHeight w:val="696"/>
        </w:trPr>
        <w:tc>
          <w:tcPr>
            <w:tcW w:w="1134" w:type="dxa"/>
            <w:vAlign w:val="center"/>
          </w:tcPr>
          <w:p w14:paraId="5B9E704C" w14:textId="77777777" w:rsidR="00A04696" w:rsidRPr="00A04696" w:rsidRDefault="00A04696" w:rsidP="00633FB1">
            <w:pPr>
              <w:jc w:val="both"/>
              <w:rPr>
                <w:rFonts w:ascii="BIZ UDPゴシック" w:eastAsia="BIZ UDPゴシック" w:hAnsi="BIZ UDPゴシック"/>
                <w:sz w:val="22"/>
              </w:rPr>
            </w:pPr>
            <w:r w:rsidRPr="00A04696">
              <w:rPr>
                <w:rFonts w:ascii="BIZ UDPゴシック" w:eastAsia="BIZ UDPゴシック" w:hAnsi="BIZ UDPゴシック" w:hint="eastAsia"/>
                <w:sz w:val="22"/>
              </w:rPr>
              <w:t>代表者名</w:t>
            </w:r>
          </w:p>
        </w:tc>
        <w:tc>
          <w:tcPr>
            <w:tcW w:w="6208" w:type="dxa"/>
            <w:vAlign w:val="center"/>
          </w:tcPr>
          <w:p w14:paraId="6846FB88" w14:textId="77777777" w:rsidR="00A04696" w:rsidRDefault="00A04696" w:rsidP="00633FB1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</w:tbl>
    <w:p w14:paraId="6E6931A3" w14:textId="09D7DD70" w:rsidR="00901D9C" w:rsidRDefault="00901D9C"/>
    <w:sectPr w:rsidR="00901D9C" w:rsidSect="00047BB1">
      <w:pgSz w:w="11906" w:h="16838" w:code="9"/>
      <w:pgMar w:top="720" w:right="720" w:bottom="720" w:left="720" w:header="851" w:footer="2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4CE3" w14:textId="77777777" w:rsidR="003C493D" w:rsidRDefault="003C493D" w:rsidP="0016175D">
      <w:pPr>
        <w:spacing w:line="240" w:lineRule="auto"/>
      </w:pPr>
      <w:r>
        <w:separator/>
      </w:r>
    </w:p>
  </w:endnote>
  <w:endnote w:type="continuationSeparator" w:id="0">
    <w:p w14:paraId="5A93D1E1" w14:textId="77777777" w:rsidR="003C493D" w:rsidRDefault="003C493D" w:rsidP="00161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99F5" w14:textId="77777777" w:rsidR="003C493D" w:rsidRDefault="003C493D" w:rsidP="0016175D">
      <w:pPr>
        <w:spacing w:line="240" w:lineRule="auto"/>
      </w:pPr>
      <w:r>
        <w:separator/>
      </w:r>
    </w:p>
  </w:footnote>
  <w:footnote w:type="continuationSeparator" w:id="0">
    <w:p w14:paraId="11618652" w14:textId="77777777" w:rsidR="003C493D" w:rsidRDefault="003C493D" w:rsidP="001617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160B"/>
    <w:multiLevelType w:val="hybridMultilevel"/>
    <w:tmpl w:val="D284A152"/>
    <w:lvl w:ilvl="0" w:tplc="28A0DDD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A56138"/>
    <w:multiLevelType w:val="hybridMultilevel"/>
    <w:tmpl w:val="05CCB81A"/>
    <w:lvl w:ilvl="0" w:tplc="04090001">
      <w:start w:val="1"/>
      <w:numFmt w:val="bullet"/>
      <w:lvlText w:val=""/>
      <w:lvlJc w:val="left"/>
      <w:pPr>
        <w:ind w:left="1576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2016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456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896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336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776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6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656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096" w:hanging="440"/>
      </w:pPr>
      <w:rPr>
        <w:rFonts w:ascii="Wingdings" w:hAnsi="Wingdings" w:hint="default"/>
      </w:rPr>
    </w:lvl>
  </w:abstractNum>
  <w:abstractNum w:abstractNumId="2" w15:restartNumberingAfterBreak="0">
    <w:nsid w:val="6C7641B3"/>
    <w:multiLevelType w:val="hybridMultilevel"/>
    <w:tmpl w:val="09DEC576"/>
    <w:lvl w:ilvl="0" w:tplc="DCEE2176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6E875B5"/>
    <w:multiLevelType w:val="hybridMultilevel"/>
    <w:tmpl w:val="04326972"/>
    <w:lvl w:ilvl="0" w:tplc="9980591C">
      <w:numFmt w:val="bullet"/>
      <w:lvlText w:val="・"/>
      <w:lvlJc w:val="left"/>
      <w:pPr>
        <w:ind w:left="51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</w:abstractNum>
  <w:num w:numId="1" w16cid:durableId="227035893">
    <w:abstractNumId w:val="2"/>
  </w:num>
  <w:num w:numId="2" w16cid:durableId="2116094571">
    <w:abstractNumId w:val="3"/>
  </w:num>
  <w:num w:numId="3" w16cid:durableId="1049256586">
    <w:abstractNumId w:val="0"/>
  </w:num>
  <w:num w:numId="4" w16cid:durableId="1519082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B1"/>
    <w:rsid w:val="00024EC8"/>
    <w:rsid w:val="00047BB1"/>
    <w:rsid w:val="0009643C"/>
    <w:rsid w:val="000E2586"/>
    <w:rsid w:val="000E6FFF"/>
    <w:rsid w:val="0013522C"/>
    <w:rsid w:val="00144D73"/>
    <w:rsid w:val="0016175D"/>
    <w:rsid w:val="001D70A0"/>
    <w:rsid w:val="00297F0E"/>
    <w:rsid w:val="00324CE6"/>
    <w:rsid w:val="003C493D"/>
    <w:rsid w:val="004F49EE"/>
    <w:rsid w:val="00500573"/>
    <w:rsid w:val="00524F99"/>
    <w:rsid w:val="00602D45"/>
    <w:rsid w:val="006660A5"/>
    <w:rsid w:val="007043CB"/>
    <w:rsid w:val="007C0B67"/>
    <w:rsid w:val="00821B2F"/>
    <w:rsid w:val="008442AC"/>
    <w:rsid w:val="008961D8"/>
    <w:rsid w:val="00901D9C"/>
    <w:rsid w:val="00945E8A"/>
    <w:rsid w:val="009949BC"/>
    <w:rsid w:val="00A04696"/>
    <w:rsid w:val="00A152F7"/>
    <w:rsid w:val="00A765F8"/>
    <w:rsid w:val="00B32ABF"/>
    <w:rsid w:val="00B84547"/>
    <w:rsid w:val="00C10BDB"/>
    <w:rsid w:val="00C15D3A"/>
    <w:rsid w:val="00CC67C4"/>
    <w:rsid w:val="00D90B6C"/>
    <w:rsid w:val="00DB4482"/>
    <w:rsid w:val="00E65EF5"/>
    <w:rsid w:val="00E83724"/>
    <w:rsid w:val="00EC1E0E"/>
    <w:rsid w:val="00EC3D10"/>
    <w:rsid w:val="00FD387F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99B9A"/>
  <w15:chartTrackingRefBased/>
  <w15:docId w15:val="{0AF969FE-CCC0-4112-9183-EB089CB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メイリオ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2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75D"/>
  </w:style>
  <w:style w:type="paragraph" w:styleId="a6">
    <w:name w:val="footer"/>
    <w:basedOn w:val="a"/>
    <w:link w:val="a7"/>
    <w:uiPriority w:val="99"/>
    <w:unhideWhenUsed/>
    <w:rsid w:val="00161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75D"/>
  </w:style>
  <w:style w:type="paragraph" w:styleId="a8">
    <w:name w:val="List Paragraph"/>
    <w:basedOn w:val="a"/>
    <w:uiPriority w:val="34"/>
    <w:qFormat/>
    <w:rsid w:val="00901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</dc:creator>
  <cp:keywords/>
  <dc:description/>
  <cp:lastModifiedBy>事業協会 全国訪問看護</cp:lastModifiedBy>
  <cp:revision>18</cp:revision>
  <cp:lastPrinted>2023-11-15T07:35:00Z</cp:lastPrinted>
  <dcterms:created xsi:type="dcterms:W3CDTF">2023-11-08T07:28:00Z</dcterms:created>
  <dcterms:modified xsi:type="dcterms:W3CDTF">2023-11-16T02:39:00Z</dcterms:modified>
</cp:coreProperties>
</file>